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DC" w:rsidRPr="00E43610" w:rsidRDefault="00E43610" w:rsidP="00E4361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E43610">
        <w:rPr>
          <w:rFonts w:ascii="Times New Roman" w:hAnsi="Times New Roman" w:cs="Times New Roman"/>
          <w:sz w:val="24"/>
          <w:lang w:val="kk-KZ"/>
        </w:rPr>
        <w:t xml:space="preserve">«Бекітемін»                                                                  </w:t>
      </w:r>
      <w:r>
        <w:rPr>
          <w:rFonts w:ascii="Times New Roman" w:hAnsi="Times New Roman" w:cs="Times New Roman"/>
          <w:sz w:val="24"/>
          <w:lang w:val="kk-KZ"/>
        </w:rPr>
        <w:t xml:space="preserve">        </w:t>
      </w:r>
      <w:r w:rsidRPr="00E43610">
        <w:rPr>
          <w:rFonts w:ascii="Times New Roman" w:hAnsi="Times New Roman" w:cs="Times New Roman"/>
          <w:sz w:val="24"/>
          <w:lang w:val="kk-KZ"/>
        </w:rPr>
        <w:t xml:space="preserve"> «Келісемін»</w:t>
      </w:r>
    </w:p>
    <w:p w:rsidR="00E43610" w:rsidRPr="00E43610" w:rsidRDefault="00BA189D" w:rsidP="00E4361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Мектеп д</w:t>
      </w:r>
      <w:r w:rsidR="00E43610" w:rsidRPr="00E43610">
        <w:rPr>
          <w:rFonts w:ascii="Times New Roman" w:hAnsi="Times New Roman" w:cs="Times New Roman"/>
          <w:sz w:val="24"/>
          <w:lang w:val="kk-KZ"/>
        </w:rPr>
        <w:t xml:space="preserve">иректоры:                       </w:t>
      </w:r>
      <w:r w:rsidR="00E43610">
        <w:rPr>
          <w:rFonts w:ascii="Times New Roman" w:hAnsi="Times New Roman" w:cs="Times New Roman"/>
          <w:sz w:val="24"/>
          <w:lang w:val="kk-KZ"/>
        </w:rPr>
        <w:t xml:space="preserve">                                    </w:t>
      </w:r>
      <w:r w:rsidR="00E43610" w:rsidRPr="00E43610">
        <w:rPr>
          <w:rFonts w:ascii="Times New Roman" w:hAnsi="Times New Roman" w:cs="Times New Roman"/>
          <w:sz w:val="24"/>
          <w:lang w:val="kk-KZ"/>
        </w:rPr>
        <w:t xml:space="preserve"> Келес ауданы ІІБ</w:t>
      </w:r>
    </w:p>
    <w:p w:rsidR="00E43610" w:rsidRPr="00E43610" w:rsidRDefault="00765DD1" w:rsidP="00E4361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________Қ.Турсынбекова</w:t>
      </w:r>
      <w:r w:rsidR="00E43610" w:rsidRPr="00E43610">
        <w:rPr>
          <w:rFonts w:ascii="Times New Roman" w:hAnsi="Times New Roman" w:cs="Times New Roman"/>
          <w:sz w:val="24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4"/>
          <w:lang w:val="kk-KZ"/>
        </w:rPr>
        <w:t xml:space="preserve">      </w:t>
      </w:r>
      <w:r w:rsidR="00E43610">
        <w:rPr>
          <w:rFonts w:ascii="Times New Roman" w:hAnsi="Times New Roman" w:cs="Times New Roman"/>
          <w:sz w:val="24"/>
          <w:lang w:val="kk-KZ"/>
        </w:rPr>
        <w:t xml:space="preserve">                  б</w:t>
      </w:r>
      <w:r w:rsidR="00E43610" w:rsidRPr="00E43610">
        <w:rPr>
          <w:rFonts w:ascii="Times New Roman" w:hAnsi="Times New Roman" w:cs="Times New Roman"/>
          <w:sz w:val="24"/>
          <w:lang w:val="kk-KZ"/>
        </w:rPr>
        <w:t xml:space="preserve">астығы полиция </w:t>
      </w:r>
    </w:p>
    <w:p w:rsidR="00E43610" w:rsidRDefault="00E43610" w:rsidP="00E4361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E43610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</w:t>
      </w:r>
      <w:r w:rsidRPr="00E43610">
        <w:rPr>
          <w:rFonts w:ascii="Times New Roman" w:hAnsi="Times New Roman" w:cs="Times New Roman"/>
          <w:sz w:val="24"/>
          <w:lang w:val="kk-KZ"/>
        </w:rPr>
        <w:t>полковнигі:</w:t>
      </w:r>
      <w:r w:rsidRPr="00E43610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u w:val="single"/>
          <w:lang w:val="kk-KZ"/>
        </w:rPr>
        <w:t xml:space="preserve">                   </w:t>
      </w:r>
      <w:r w:rsidRPr="00E43610">
        <w:rPr>
          <w:rFonts w:ascii="Times New Roman" w:hAnsi="Times New Roman" w:cs="Times New Roman"/>
          <w:sz w:val="24"/>
          <w:u w:val="single"/>
          <w:lang w:val="kk-KZ"/>
        </w:rPr>
        <w:t>Б.Қаныбеков</w:t>
      </w:r>
      <w:r w:rsidRPr="00E43610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F42BD2" w:rsidRDefault="00F42BD2" w:rsidP="00E4361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F42BD2" w:rsidRPr="00F42BD2" w:rsidRDefault="00765DD1" w:rsidP="00F42BD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№9 «Көлтоған»</w:t>
      </w:r>
      <w:r w:rsidR="00F42BD2" w:rsidRPr="00F42BD2">
        <w:rPr>
          <w:rFonts w:ascii="Times New Roman" w:hAnsi="Times New Roman" w:cs="Times New Roman"/>
          <w:sz w:val="28"/>
          <w:lang w:val="kk-KZ"/>
        </w:rPr>
        <w:t xml:space="preserve"> жалпы орта білім беретін мектебі» коммуналдық мемлекеттік мекемесіндегі жасөспірімдер арасында құқықбұзушылықтың алдын алу жөніндегі іс-шарасы</w:t>
      </w:r>
    </w:p>
    <w:p w:rsidR="00F42BD2" w:rsidRDefault="00765DD1" w:rsidP="00F42BD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2023-2024</w:t>
      </w:r>
      <w:r w:rsidR="00F42BD2" w:rsidRPr="00F42BD2">
        <w:rPr>
          <w:rFonts w:ascii="Times New Roman" w:hAnsi="Times New Roman" w:cs="Times New Roman"/>
          <w:sz w:val="28"/>
          <w:lang w:val="kk-KZ"/>
        </w:rPr>
        <w:t xml:space="preserve"> оқу жылы</w:t>
      </w:r>
    </w:p>
    <w:p w:rsidR="00BA1C4F" w:rsidRDefault="00BA1C4F" w:rsidP="00F42BD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10241" w:type="dxa"/>
        <w:tblInd w:w="-601" w:type="dxa"/>
        <w:tblLook w:val="04A0" w:firstRow="1" w:lastRow="0" w:firstColumn="1" w:lastColumn="0" w:noHBand="0" w:noVBand="1"/>
      </w:tblPr>
      <w:tblGrid>
        <w:gridCol w:w="675"/>
        <w:gridCol w:w="5563"/>
        <w:gridCol w:w="1541"/>
        <w:gridCol w:w="2462"/>
      </w:tblGrid>
      <w:tr w:rsidR="00EA2829" w:rsidTr="0076540D">
        <w:tc>
          <w:tcPr>
            <w:tcW w:w="675" w:type="dxa"/>
          </w:tcPr>
          <w:p w:rsidR="00EA2829" w:rsidRDefault="00EA2829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</w:p>
        </w:tc>
        <w:tc>
          <w:tcPr>
            <w:tcW w:w="5563" w:type="dxa"/>
          </w:tcPr>
          <w:p w:rsidR="00EA2829" w:rsidRDefault="00EA2829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Атқарылатын іс-шаралар </w:t>
            </w:r>
          </w:p>
        </w:tc>
        <w:tc>
          <w:tcPr>
            <w:tcW w:w="1541" w:type="dxa"/>
          </w:tcPr>
          <w:p w:rsidR="00EA2829" w:rsidRDefault="00EA2829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Мерзімі </w:t>
            </w:r>
          </w:p>
        </w:tc>
        <w:tc>
          <w:tcPr>
            <w:tcW w:w="2462" w:type="dxa"/>
          </w:tcPr>
          <w:p w:rsidR="00EA2829" w:rsidRDefault="00EA2829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Жауаптылар </w:t>
            </w:r>
          </w:p>
        </w:tc>
      </w:tr>
      <w:tr w:rsidR="00EA2829" w:rsidTr="0076540D">
        <w:tc>
          <w:tcPr>
            <w:tcW w:w="675" w:type="dxa"/>
          </w:tcPr>
          <w:p w:rsidR="00EA2829" w:rsidRDefault="00EA2829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5563" w:type="dxa"/>
          </w:tcPr>
          <w:p w:rsidR="00EA2829" w:rsidRDefault="0076540D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Жасөспірімдер арасында құқықбұзушылықтың алдын-алу жөніндегі іс-шараларды дайындауға және өткізуге жұмысшы тобын құру. </w:t>
            </w:r>
          </w:p>
        </w:tc>
        <w:tc>
          <w:tcPr>
            <w:tcW w:w="1541" w:type="dxa"/>
          </w:tcPr>
          <w:p w:rsidR="00EA2829" w:rsidRDefault="0076540D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Қыркүйек </w:t>
            </w:r>
          </w:p>
        </w:tc>
        <w:tc>
          <w:tcPr>
            <w:tcW w:w="2462" w:type="dxa"/>
          </w:tcPr>
          <w:p w:rsidR="0076540D" w:rsidRDefault="0076540D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Мектеп әкімшілігі </w:t>
            </w:r>
          </w:p>
          <w:p w:rsidR="00EA2829" w:rsidRDefault="0076540D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Ата-аналар кеңесі </w:t>
            </w:r>
          </w:p>
          <w:p w:rsidR="0076540D" w:rsidRDefault="0076540D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«Бестік одақ» мүшелері</w:t>
            </w:r>
          </w:p>
          <w:p w:rsidR="0076540D" w:rsidRDefault="0076540D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Тәртіптік кеңес құрамы </w:t>
            </w:r>
          </w:p>
        </w:tc>
      </w:tr>
      <w:tr w:rsidR="00EA2829" w:rsidTr="0076540D">
        <w:tc>
          <w:tcPr>
            <w:tcW w:w="675" w:type="dxa"/>
          </w:tcPr>
          <w:p w:rsidR="00EA2829" w:rsidRDefault="00EA2829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5563" w:type="dxa"/>
          </w:tcPr>
          <w:p w:rsidR="00EA2829" w:rsidRDefault="0076540D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Мектепте оқушылардың </w:t>
            </w:r>
            <w:r w:rsidR="001A6605">
              <w:rPr>
                <w:rFonts w:ascii="Times New Roman" w:hAnsi="Times New Roman" w:cs="Times New Roman"/>
                <w:sz w:val="28"/>
                <w:lang w:val="kk-KZ"/>
              </w:rPr>
              <w:t xml:space="preserve">бос </w:t>
            </w:r>
            <w:r w:rsidR="00350011">
              <w:rPr>
                <w:rFonts w:ascii="Times New Roman" w:hAnsi="Times New Roman" w:cs="Times New Roman"/>
                <w:sz w:val="28"/>
                <w:lang w:val="kk-KZ"/>
              </w:rPr>
              <w:t>уақытында, сабақ кезінде, сабақтан тыс кезінде, суық қаруды ұстауын анықтау және жол бермеу мақсатында құқыққорғау және жергілікті атқарушы органдардың қызметкерлерінен арнайы топ құру.</w:t>
            </w:r>
          </w:p>
        </w:tc>
        <w:tc>
          <w:tcPr>
            <w:tcW w:w="1541" w:type="dxa"/>
          </w:tcPr>
          <w:p w:rsidR="00EA2829" w:rsidRDefault="00350011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Жыл бойы </w:t>
            </w:r>
          </w:p>
        </w:tc>
        <w:tc>
          <w:tcPr>
            <w:tcW w:w="2462" w:type="dxa"/>
          </w:tcPr>
          <w:p w:rsidR="00EA2829" w:rsidRDefault="00350011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Мектеп әкімшілігі </w:t>
            </w:r>
          </w:p>
          <w:p w:rsidR="00350011" w:rsidRDefault="00350011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ЮПТ инспекторы </w:t>
            </w:r>
          </w:p>
        </w:tc>
      </w:tr>
      <w:tr w:rsidR="00EA2829" w:rsidTr="0076540D">
        <w:tc>
          <w:tcPr>
            <w:tcW w:w="675" w:type="dxa"/>
          </w:tcPr>
          <w:p w:rsidR="00EA2829" w:rsidRDefault="00EA2829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5563" w:type="dxa"/>
          </w:tcPr>
          <w:p w:rsidR="00EA2829" w:rsidRDefault="00350011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Жасөспірімдердің көп шоғырланатын жерлерге рейдтер жүргізу. </w:t>
            </w:r>
          </w:p>
        </w:tc>
        <w:tc>
          <w:tcPr>
            <w:tcW w:w="1541" w:type="dxa"/>
          </w:tcPr>
          <w:p w:rsidR="00EA2829" w:rsidRDefault="00350011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Кесте бойынша </w:t>
            </w:r>
          </w:p>
        </w:tc>
        <w:tc>
          <w:tcPr>
            <w:tcW w:w="2462" w:type="dxa"/>
          </w:tcPr>
          <w:p w:rsidR="00EA2829" w:rsidRDefault="00350011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Мобильді топ ЮПТ инспекторы </w:t>
            </w:r>
          </w:p>
        </w:tc>
      </w:tr>
      <w:tr w:rsidR="00EA2829" w:rsidTr="0076540D">
        <w:tc>
          <w:tcPr>
            <w:tcW w:w="675" w:type="dxa"/>
          </w:tcPr>
          <w:p w:rsidR="00EA2829" w:rsidRDefault="00EA2829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5563" w:type="dxa"/>
          </w:tcPr>
          <w:p w:rsidR="00EA2829" w:rsidRDefault="00350011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Жасөспірімдердің сабақтан тыс уақытта сауда орындарында, түнгі клубтарда туылған күн кештерін жасырын өткізуді ұйымдастыратын жерлерде болуын қадағалау, құқықбұзушылықтын алдын алу, ата-аналармен байланыс жұмыстарын жүргізіп, қатаң бақылау жасау.</w:t>
            </w:r>
          </w:p>
        </w:tc>
        <w:tc>
          <w:tcPr>
            <w:tcW w:w="1541" w:type="dxa"/>
          </w:tcPr>
          <w:p w:rsidR="00EA2829" w:rsidRDefault="00350011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Наурыз және тұрақты </w:t>
            </w:r>
          </w:p>
        </w:tc>
        <w:tc>
          <w:tcPr>
            <w:tcW w:w="2462" w:type="dxa"/>
          </w:tcPr>
          <w:p w:rsidR="00137263" w:rsidRDefault="00137263" w:rsidP="001372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Мектеп әкімшілігі </w:t>
            </w:r>
          </w:p>
          <w:p w:rsidR="00EA2829" w:rsidRDefault="00137263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Мобильді топ ЮПТ инспекторы</w:t>
            </w:r>
          </w:p>
        </w:tc>
      </w:tr>
      <w:tr w:rsidR="00EA2829" w:rsidTr="0076540D">
        <w:tc>
          <w:tcPr>
            <w:tcW w:w="675" w:type="dxa"/>
          </w:tcPr>
          <w:p w:rsidR="00EA2829" w:rsidRDefault="00EA2829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5563" w:type="dxa"/>
          </w:tcPr>
          <w:p w:rsidR="00EA2829" w:rsidRDefault="00714B09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Мектепте оқу процесі кезінде оқушылардың ұялы телефондарды пайдаланбау мәселесін реттеу, осы мақсатта сыныптарда немесе арнайы белгіленген орындарда ұялы телефон сақтау жәшіктерін орнату мүмкіндіктерін қарастыру, оған жауаптыларды бекіту.</w:t>
            </w:r>
          </w:p>
        </w:tc>
        <w:tc>
          <w:tcPr>
            <w:tcW w:w="1541" w:type="dxa"/>
          </w:tcPr>
          <w:p w:rsidR="00EA2829" w:rsidRDefault="00714B09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Жыл бойы </w:t>
            </w:r>
          </w:p>
        </w:tc>
        <w:tc>
          <w:tcPr>
            <w:tcW w:w="2462" w:type="dxa"/>
          </w:tcPr>
          <w:p w:rsidR="00765DD1" w:rsidRDefault="00765DD1" w:rsidP="00765DD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Мектеп әкімшілігі </w:t>
            </w:r>
          </w:p>
          <w:p w:rsidR="00714B09" w:rsidRDefault="00714B09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A2829" w:rsidTr="0076540D">
        <w:tc>
          <w:tcPr>
            <w:tcW w:w="675" w:type="dxa"/>
          </w:tcPr>
          <w:p w:rsidR="00EA2829" w:rsidRDefault="00EA2829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5563" w:type="dxa"/>
          </w:tcPr>
          <w:p w:rsidR="00EA2829" w:rsidRDefault="00682732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Балалардың қауіпсіздігін және қоғамдық тәртіпті қамтамасыз ету мақсатында аудандық кәмелетке толмағандар істері жөніндегі бөлімінің (КТІЖБ)инспекторларымен мектепте күзет қызметінің жұмыстарын енгізу. </w:t>
            </w:r>
          </w:p>
        </w:tc>
        <w:tc>
          <w:tcPr>
            <w:tcW w:w="1541" w:type="dxa"/>
          </w:tcPr>
          <w:p w:rsidR="00EA2829" w:rsidRDefault="00682732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Жыл бойы </w:t>
            </w:r>
          </w:p>
        </w:tc>
        <w:tc>
          <w:tcPr>
            <w:tcW w:w="2462" w:type="dxa"/>
          </w:tcPr>
          <w:p w:rsidR="00682732" w:rsidRDefault="00682732" w:rsidP="0068273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Мектеп әкімшілігі </w:t>
            </w:r>
          </w:p>
          <w:p w:rsidR="00EA2829" w:rsidRDefault="00682732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ЮПТ инспекторы </w:t>
            </w:r>
          </w:p>
        </w:tc>
      </w:tr>
      <w:tr w:rsidR="00EA2829" w:rsidTr="0076540D">
        <w:tc>
          <w:tcPr>
            <w:tcW w:w="675" w:type="dxa"/>
          </w:tcPr>
          <w:p w:rsidR="00EA2829" w:rsidRDefault="00EA2829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7</w:t>
            </w:r>
          </w:p>
        </w:tc>
        <w:tc>
          <w:tcPr>
            <w:tcW w:w="5563" w:type="dxa"/>
          </w:tcPr>
          <w:p w:rsidR="00EA2829" w:rsidRDefault="00682732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Жасөспірімдер </w:t>
            </w:r>
            <w:r w:rsidR="002B7BC6">
              <w:rPr>
                <w:rFonts w:ascii="Times New Roman" w:hAnsi="Times New Roman" w:cs="Times New Roman"/>
                <w:sz w:val="28"/>
                <w:lang w:val="kk-KZ"/>
              </w:rPr>
              <w:t>мен жастар арасында тұрғылықты мекен жайы бойынша  мониторинг жүргізуді қамтамасыз ету, оның ішінде:</w:t>
            </w:r>
          </w:p>
          <w:p w:rsidR="002B7BC6" w:rsidRDefault="002B7BC6" w:rsidP="002B7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Бас шарасынан айырылмай сотты болған жасөспірімдер;</w:t>
            </w:r>
          </w:p>
          <w:p w:rsidR="002B7BC6" w:rsidRDefault="002B7BC6" w:rsidP="002B7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Есірткіге қарсы күрес құрылымдарында заңсыз есірткі құралдары </w:t>
            </w:r>
            <w:r w:rsidR="006C68F3">
              <w:rPr>
                <w:rFonts w:ascii="Times New Roman" w:hAnsi="Times New Roman" w:cs="Times New Roman"/>
                <w:sz w:val="28"/>
                <w:lang w:val="kk-KZ"/>
              </w:rPr>
              <w:t>айналымы бойынша есепте тұратын жастар,</w:t>
            </w:r>
          </w:p>
          <w:p w:rsidR="006C68F3" w:rsidRDefault="006C68F3" w:rsidP="002B7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Кәмелетке толмағандар істері жөніндері бөлімінің (КТІЖБ) есебінде тұрған жастар;</w:t>
            </w:r>
          </w:p>
          <w:p w:rsidR="006C68F3" w:rsidRPr="002B7BC6" w:rsidRDefault="006C68F3" w:rsidP="002B7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Жасөспірімдерді алкогольдік ішімдікке арандатушы жастар;</w:t>
            </w:r>
          </w:p>
        </w:tc>
        <w:tc>
          <w:tcPr>
            <w:tcW w:w="1541" w:type="dxa"/>
          </w:tcPr>
          <w:p w:rsidR="00EA2829" w:rsidRDefault="006C68F3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Жыл бойы </w:t>
            </w:r>
          </w:p>
        </w:tc>
        <w:tc>
          <w:tcPr>
            <w:tcW w:w="2462" w:type="dxa"/>
          </w:tcPr>
          <w:p w:rsidR="00EA2829" w:rsidRDefault="00765DD1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Қ.Джорабеков</w:t>
            </w:r>
          </w:p>
          <w:p w:rsidR="006C68F3" w:rsidRDefault="006C68F3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ЮПТ инспекторы</w:t>
            </w:r>
          </w:p>
          <w:p w:rsidR="00A03DAF" w:rsidRDefault="00A03DAF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03DAF" w:rsidTr="0076540D">
        <w:tc>
          <w:tcPr>
            <w:tcW w:w="675" w:type="dxa"/>
          </w:tcPr>
          <w:p w:rsidR="00A03DAF" w:rsidRDefault="00A03DAF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5563" w:type="dxa"/>
          </w:tcPr>
          <w:p w:rsidR="00A03DAF" w:rsidRDefault="00A03DAF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Рейд барысында заңнамада белгіленген тәртіппен қару-жарақпен ұсталған жастардың және сол мекен-жайда тұратын басқа да азаматтардың ұйымдасқан қылмыстық топқа қатыстылығын анықтау</w:t>
            </w:r>
          </w:p>
        </w:tc>
        <w:tc>
          <w:tcPr>
            <w:tcW w:w="1541" w:type="dxa"/>
          </w:tcPr>
          <w:p w:rsidR="00A03DAF" w:rsidRDefault="00A03DAF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Жыл бойы </w:t>
            </w:r>
          </w:p>
        </w:tc>
        <w:tc>
          <w:tcPr>
            <w:tcW w:w="2462" w:type="dxa"/>
          </w:tcPr>
          <w:p w:rsidR="00A03DAF" w:rsidRDefault="00A03DAF" w:rsidP="00A03DA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Мектеп әкімшілігі </w:t>
            </w:r>
          </w:p>
          <w:p w:rsidR="00A03DAF" w:rsidRDefault="00A03DAF" w:rsidP="00A03DA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ЮПТ инспекторы </w:t>
            </w:r>
          </w:p>
        </w:tc>
      </w:tr>
      <w:tr w:rsidR="00A03DAF" w:rsidTr="0076540D">
        <w:tc>
          <w:tcPr>
            <w:tcW w:w="675" w:type="dxa"/>
          </w:tcPr>
          <w:p w:rsidR="00A03DAF" w:rsidRDefault="00A03DAF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5563" w:type="dxa"/>
          </w:tcPr>
          <w:p w:rsidR="00477A6F" w:rsidRDefault="00477A6F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Автокөлік жүргізу куәлігінсіз автокөлікпен жүрген жасөспірімдерді анықтау, алдын ескерту жасау, тиісті орындарға хабарлау. </w:t>
            </w:r>
          </w:p>
        </w:tc>
        <w:tc>
          <w:tcPr>
            <w:tcW w:w="1541" w:type="dxa"/>
          </w:tcPr>
          <w:p w:rsidR="00A03DAF" w:rsidRDefault="00A03DAF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Жыл бойы </w:t>
            </w:r>
          </w:p>
        </w:tc>
        <w:tc>
          <w:tcPr>
            <w:tcW w:w="2462" w:type="dxa"/>
          </w:tcPr>
          <w:p w:rsidR="00A03DAF" w:rsidRDefault="00A03DAF" w:rsidP="00A03DA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Мектеп әкімшілігі </w:t>
            </w:r>
          </w:p>
          <w:p w:rsidR="00A03DAF" w:rsidRDefault="00A03DAF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03DAF" w:rsidTr="0076540D">
        <w:tc>
          <w:tcPr>
            <w:tcW w:w="675" w:type="dxa"/>
          </w:tcPr>
          <w:p w:rsidR="00A03DAF" w:rsidRDefault="00A03DAF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5563" w:type="dxa"/>
          </w:tcPr>
          <w:p w:rsidR="00834520" w:rsidRDefault="00834520" w:rsidP="0076540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Жастар көп шоғырланатын орындарды қылмыс пен құқықбұзушылықтың алдын алу мақсатында ішкі істер органдарымен бірге «Полиция бөліміне көмекші» топтарының жұмысын жүргізуге іс-шаралар жоспарын әзірлеу.</w:t>
            </w:r>
          </w:p>
        </w:tc>
        <w:tc>
          <w:tcPr>
            <w:tcW w:w="1541" w:type="dxa"/>
          </w:tcPr>
          <w:p w:rsidR="00A03DAF" w:rsidRDefault="00A03DAF" w:rsidP="00F42B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Жыл бойы </w:t>
            </w:r>
          </w:p>
        </w:tc>
        <w:tc>
          <w:tcPr>
            <w:tcW w:w="2462" w:type="dxa"/>
          </w:tcPr>
          <w:p w:rsidR="00A03DAF" w:rsidRDefault="00A03DAF" w:rsidP="00A03DA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Мектеп әкімшілігі </w:t>
            </w:r>
          </w:p>
          <w:p w:rsidR="00A03DAF" w:rsidRDefault="00A03DAF" w:rsidP="00A03DA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ЮПТ инспекторы</w:t>
            </w:r>
          </w:p>
        </w:tc>
      </w:tr>
    </w:tbl>
    <w:p w:rsidR="00F42BD2" w:rsidRDefault="00F42BD2" w:rsidP="00F42BD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834520" w:rsidRDefault="00834520" w:rsidP="00F42BD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834520" w:rsidRDefault="00BA1C4F" w:rsidP="0083452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Тү</w:t>
      </w:r>
      <w:r w:rsidR="00834520">
        <w:rPr>
          <w:rFonts w:ascii="Times New Roman" w:hAnsi="Times New Roman" w:cs="Times New Roman"/>
          <w:sz w:val="28"/>
          <w:lang w:val="kk-KZ"/>
        </w:rPr>
        <w:t>з</w:t>
      </w:r>
      <w:r>
        <w:rPr>
          <w:rFonts w:ascii="Times New Roman" w:hAnsi="Times New Roman" w:cs="Times New Roman"/>
          <w:sz w:val="28"/>
          <w:lang w:val="kk-KZ"/>
        </w:rPr>
        <w:t>г</w:t>
      </w:r>
      <w:r w:rsidR="00834520">
        <w:rPr>
          <w:rFonts w:ascii="Times New Roman" w:hAnsi="Times New Roman" w:cs="Times New Roman"/>
          <w:sz w:val="28"/>
          <w:lang w:val="kk-KZ"/>
        </w:rPr>
        <w:t xml:space="preserve">ен: </w:t>
      </w:r>
    </w:p>
    <w:p w:rsidR="00834520" w:rsidRPr="00F42BD2" w:rsidRDefault="00834520" w:rsidP="0083452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ДТІЖО:   </w:t>
      </w:r>
      <w:r w:rsidR="00765DD1">
        <w:rPr>
          <w:rFonts w:ascii="Times New Roman" w:hAnsi="Times New Roman" w:cs="Times New Roman"/>
          <w:sz w:val="28"/>
          <w:lang w:val="kk-KZ"/>
        </w:rPr>
        <w:t xml:space="preserve">                   Қ.Джора</w:t>
      </w:r>
      <w:r w:rsidR="00B07CC5">
        <w:rPr>
          <w:rFonts w:ascii="Times New Roman" w:hAnsi="Times New Roman" w:cs="Times New Roman"/>
          <w:sz w:val="28"/>
          <w:lang w:val="kk-KZ"/>
        </w:rPr>
        <w:t>б</w:t>
      </w:r>
      <w:bookmarkStart w:id="0" w:name="_GoBack"/>
      <w:bookmarkEnd w:id="0"/>
      <w:r w:rsidR="00765DD1">
        <w:rPr>
          <w:rFonts w:ascii="Times New Roman" w:hAnsi="Times New Roman" w:cs="Times New Roman"/>
          <w:sz w:val="28"/>
          <w:lang w:val="kk-KZ"/>
        </w:rPr>
        <w:t>еков</w:t>
      </w:r>
    </w:p>
    <w:sectPr w:rsidR="00834520" w:rsidRPr="00F42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A44"/>
    <w:multiLevelType w:val="hybridMultilevel"/>
    <w:tmpl w:val="FABCC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83111"/>
    <w:multiLevelType w:val="hybridMultilevel"/>
    <w:tmpl w:val="C5D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10"/>
    <w:rsid w:val="00137263"/>
    <w:rsid w:val="001A6605"/>
    <w:rsid w:val="002B7BC6"/>
    <w:rsid w:val="00350011"/>
    <w:rsid w:val="00477A6F"/>
    <w:rsid w:val="00682732"/>
    <w:rsid w:val="006C68F3"/>
    <w:rsid w:val="00714B09"/>
    <w:rsid w:val="0076540D"/>
    <w:rsid w:val="00765DD1"/>
    <w:rsid w:val="00834520"/>
    <w:rsid w:val="00A03DAF"/>
    <w:rsid w:val="00B07CC5"/>
    <w:rsid w:val="00BA189D"/>
    <w:rsid w:val="00BA1C4F"/>
    <w:rsid w:val="00CA0B40"/>
    <w:rsid w:val="00CA7CDC"/>
    <w:rsid w:val="00E43610"/>
    <w:rsid w:val="00EA2829"/>
    <w:rsid w:val="00ED4FC9"/>
    <w:rsid w:val="00F4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2023-09-20T04:59:00Z</cp:lastPrinted>
  <dcterms:created xsi:type="dcterms:W3CDTF">2023-09-20T04:42:00Z</dcterms:created>
  <dcterms:modified xsi:type="dcterms:W3CDTF">2023-09-20T05:00:00Z</dcterms:modified>
</cp:coreProperties>
</file>